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3B" w:rsidRDefault="00FD6A3B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Електромонтер </w:t>
      </w:r>
      <w:r w:rsidR="001529EC" w:rsidRPr="00FD6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ПЕЗО «</w:t>
      </w:r>
      <w:proofErr w:type="spellStart"/>
      <w:r w:rsidR="007317E6" w:rsidRPr="00FD6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Міськсвітло</w:t>
      </w:r>
      <w:proofErr w:type="spellEnd"/>
      <w:r w:rsidR="007317E6" w:rsidRPr="00FD6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</w:t>
      </w:r>
      <w:r w:rsidR="003A21C5" w:rsidRPr="00FD6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076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Станіслав</w:t>
      </w:r>
      <w:r w:rsidR="00FB7DC3" w:rsidRPr="00FD6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ЛУНГУ ще з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дитинства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цікавився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електрикою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й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будовою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різних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механізмів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</w:t>
      </w:r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</w:rPr>
        <w:t>приладів</w:t>
      </w:r>
      <w:proofErr w:type="spellEnd"/>
      <w:r w:rsidR="00301990" w:rsidRPr="00FD6A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Тож із вибором майбутньої професії визначився швидко. Після закінчення школи навчався в Полтавському політехнічному коледжі, пізніше -  в Харківському політехнічному інституті.</w:t>
      </w:r>
      <w:r w:rsidRPr="00FD6A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305636" w:rsidRPr="00FD6A3B" w:rsidRDefault="00FD6A3B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Тепер </w:t>
      </w:r>
      <w:r w:rsidR="004076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Станіслав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Лунгу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досвідчений електромонтер, який </w:t>
      </w:r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добре </w:t>
      </w:r>
      <w:proofErr w:type="spellStart"/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розумі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єть</w:t>
      </w:r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proofErr w:type="spellEnd"/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питаннях зовнішнього освітлення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маючи за плечима шестирічний досвід роботи, він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зараз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продовжу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є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вчитися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старших колег</w:t>
      </w:r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21C5" w:rsidRPr="00832AD5" w:rsidRDefault="00FB7DC3">
      <w:pPr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  <w:lang w:val="uk-UA"/>
        </w:rPr>
      </w:pP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FD6A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Із</w:t>
      </w: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кожним роком я все</w:t>
      </w: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глибше</w:t>
      </w:r>
      <w:proofErr w:type="spellEnd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порина</w:t>
      </w:r>
      <w:proofErr w:type="spellEnd"/>
      <w:r w:rsidR="00421BB2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професію</w:t>
      </w:r>
      <w:proofErr w:type="spellEnd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21BB2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електромонтера</w:t>
      </w:r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ближче</w:t>
      </w:r>
      <w:proofErr w:type="spellEnd"/>
      <w:r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знайом</w:t>
      </w:r>
      <w:r w:rsidR="00421BB2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лю</w:t>
      </w:r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proofErr w:type="spellEnd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r w:rsidR="00421BB2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тонкощами та нюансами справи</w:t>
      </w:r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адже</w:t>
      </w:r>
      <w:proofErr w:type="spellEnd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працювати</w:t>
      </w:r>
      <w:proofErr w:type="spellEnd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доводилося</w:t>
      </w:r>
      <w:proofErr w:type="spellEnd"/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21BB2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різних локація</w:t>
      </w:r>
      <w:r w:rsid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35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 в різних умовах</w:t>
      </w:r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421BB2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uk-UA"/>
        </w:rPr>
        <w:t>У нашій професії</w:t>
      </w:r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треба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завжди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тримати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все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під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контролем, бути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уважним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працювати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безпечно</w:t>
      </w:r>
      <w:proofErr w:type="spellEnd"/>
      <w:r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uk-UA"/>
        </w:rPr>
        <w:t>»</w:t>
      </w:r>
      <w:r w:rsidR="003A21C5" w:rsidRPr="00832AD5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832AD5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вважає</w:t>
      </w:r>
      <w:proofErr w:type="spellEnd"/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4076F4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uk-UA"/>
        </w:rPr>
        <w:t>Станіслав</w:t>
      </w:r>
      <w:r w:rsidR="003A21C5" w:rsidRPr="00832AD5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.  </w:t>
      </w:r>
    </w:p>
    <w:p w:rsidR="00832AD5" w:rsidRPr="00832AD5" w:rsidRDefault="00E35D0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Відповідальний </w:t>
      </w:r>
      <w:r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="00832AD5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пильний </w:t>
      </w:r>
      <w:r w:rsidR="004076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Станіслав</w:t>
      </w:r>
      <w:r w:rsidR="00832AD5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32AD5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Лунгу</w:t>
      </w:r>
      <w:proofErr w:type="spellEnd"/>
      <w:r w:rsidR="00832AD5" w:rsidRPr="0083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говорить, що в роботі досягати кращих результатів йому допомагає зосередженість, сконцентрованість та зібраність.</w:t>
      </w:r>
    </w:p>
    <w:p w:rsidR="00832AD5" w:rsidRPr="00832AD5" w:rsidRDefault="00832AD5" w:rsidP="00832AD5">
      <w:pP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</w:pP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«</w:t>
      </w:r>
      <w:proofErr w:type="gram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Моя</w:t>
      </w:r>
      <w:proofErr w:type="gram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робота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-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цікава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, хоча  й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небезпечна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, часом складна.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Але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складність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–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це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швидше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плюс,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бо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цікаво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освоювати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,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вивчати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щось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нове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.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Я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задоволений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справою, яку обрав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. </w:t>
      </w:r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Адже п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риношу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користь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людям, а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це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завжди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приємно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», – </w:t>
      </w:r>
      <w:proofErr w:type="spellStart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зазначає</w:t>
      </w:r>
      <w:proofErr w:type="spellEnd"/>
      <w:r w:rsidRPr="00832A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4076F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молодий фахівець</w:t>
      </w:r>
      <w:r w:rsidR="00E35D0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.</w:t>
      </w:r>
    </w:p>
    <w:p w:rsidR="003A21C5" w:rsidRPr="001529EC" w:rsidRDefault="00E35D0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Коли випадає можливість </w:t>
      </w:r>
      <w:r w:rsidR="004076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Станіслав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їде за місто до річки рибалити. С</w:t>
      </w:r>
      <w:r w:rsidR="003A21C5" w:rsidRPr="00E35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аме природа надає йому душевної рівноваги, дозволяє розвантаж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итися, трохи відволік</w:t>
      </w:r>
      <w:r w:rsidR="003A21C5" w:rsidRPr="00E35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 набратися сил для подальшої роботи</w:t>
      </w:r>
      <w:r w:rsidR="003A21C5" w:rsidRPr="00E35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3A21C5" w:rsidRPr="00152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bookmarkEnd w:id="0"/>
    <w:p w:rsidR="001529EC" w:rsidRPr="001529EC" w:rsidRDefault="001529EC">
      <w:pPr>
        <w:rPr>
          <w:lang w:val="uk-UA"/>
        </w:rPr>
      </w:pPr>
    </w:p>
    <w:sectPr w:rsidR="001529EC" w:rsidRPr="00152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1C5"/>
    <w:rsid w:val="001529EC"/>
    <w:rsid w:val="00292671"/>
    <w:rsid w:val="00301990"/>
    <w:rsid w:val="00305636"/>
    <w:rsid w:val="003A21C5"/>
    <w:rsid w:val="004076F4"/>
    <w:rsid w:val="00421BB2"/>
    <w:rsid w:val="0053038B"/>
    <w:rsid w:val="005747F0"/>
    <w:rsid w:val="007317E6"/>
    <w:rsid w:val="00832AD5"/>
    <w:rsid w:val="00E35D06"/>
    <w:rsid w:val="00FB7DC3"/>
    <w:rsid w:val="00FD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A21C5"/>
    <w:rPr>
      <w:i/>
      <w:iCs/>
    </w:rPr>
  </w:style>
  <w:style w:type="paragraph" w:styleId="a4">
    <w:name w:val="Normal (Web)"/>
    <w:basedOn w:val="a"/>
    <w:uiPriority w:val="99"/>
    <w:semiHidden/>
    <w:unhideWhenUsed/>
    <w:rsid w:val="00301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A21C5"/>
    <w:rPr>
      <w:i/>
      <w:iCs/>
    </w:rPr>
  </w:style>
  <w:style w:type="paragraph" w:styleId="a4">
    <w:name w:val="Normal (Web)"/>
    <w:basedOn w:val="a"/>
    <w:uiPriority w:val="99"/>
    <w:semiHidden/>
    <w:unhideWhenUsed/>
    <w:rsid w:val="00301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4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MS2</dc:creator>
  <cp:lastModifiedBy>MS2</cp:lastModifiedBy>
  <cp:revision>7</cp:revision>
  <cp:lastPrinted>2024-04-10T07:40:00Z</cp:lastPrinted>
  <dcterms:created xsi:type="dcterms:W3CDTF">2024-04-09T13:36:00Z</dcterms:created>
  <dcterms:modified xsi:type="dcterms:W3CDTF">2024-04-11T06:57:00Z</dcterms:modified>
</cp:coreProperties>
</file>